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9" w:rsidRPr="00A76EAB" w:rsidRDefault="00A34F87" w:rsidP="0056782C">
      <w:pPr>
        <w:pStyle w:val="Footer"/>
        <w:ind w:right="788"/>
        <w:jc w:val="center"/>
        <w:rPr>
          <w:color w:val="33669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26670</wp:posOffset>
            </wp:positionV>
            <wp:extent cx="2400300" cy="665480"/>
            <wp:effectExtent l="0" t="0" r="0" b="127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5B9" w:rsidRPr="00A76EAB">
        <w:rPr>
          <w:color w:val="336699"/>
          <w:sz w:val="20"/>
          <w:szCs w:val="20"/>
        </w:rPr>
        <w:t>www.invictaffc.org.uk</w:t>
      </w:r>
    </w:p>
    <w:p w:rsidR="000825B9" w:rsidRPr="00A76EAB" w:rsidRDefault="000825B9" w:rsidP="00B94D3E">
      <w:pPr>
        <w:tabs>
          <w:tab w:val="left" w:pos="0"/>
        </w:tabs>
        <w:rPr>
          <w:b/>
          <w:bCs/>
          <w:color w:val="0066FF"/>
          <w:sz w:val="20"/>
          <w:szCs w:val="20"/>
        </w:rPr>
      </w:pPr>
    </w:p>
    <w:p w:rsidR="000825B9" w:rsidRDefault="000825B9" w:rsidP="00B94D3E">
      <w:pPr>
        <w:tabs>
          <w:tab w:val="left" w:pos="0"/>
        </w:tabs>
        <w:rPr>
          <w:sz w:val="20"/>
          <w:szCs w:val="20"/>
        </w:rPr>
      </w:pPr>
    </w:p>
    <w:p w:rsidR="000825B9" w:rsidRDefault="000825B9" w:rsidP="00B94D3E">
      <w:pPr>
        <w:tabs>
          <w:tab w:val="left" w:pos="0"/>
        </w:tabs>
        <w:rPr>
          <w:sz w:val="20"/>
          <w:szCs w:val="20"/>
        </w:rPr>
      </w:pPr>
    </w:p>
    <w:p w:rsidR="00832323" w:rsidRDefault="00832323" w:rsidP="007418A5">
      <w:pPr>
        <w:shd w:val="clear" w:color="auto" w:fill="FFFFFF"/>
        <w:spacing w:before="150" w:after="150" w:line="420" w:lineRule="atLeast"/>
        <w:outlineLvl w:val="2"/>
        <w:rPr>
          <w:rFonts w:ascii="Verdana" w:hAnsi="Verdana"/>
          <w:b/>
          <w:bCs/>
          <w:color w:val="FF0000"/>
          <w:sz w:val="35"/>
          <w:szCs w:val="35"/>
          <w:lang w:val="en-US"/>
        </w:rPr>
      </w:pPr>
    </w:p>
    <w:p w:rsidR="00781056" w:rsidRPr="00296088" w:rsidRDefault="00781056" w:rsidP="007418A5">
      <w:pPr>
        <w:shd w:val="clear" w:color="auto" w:fill="FFFFFF"/>
        <w:spacing w:before="150" w:after="150" w:line="420" w:lineRule="atLeast"/>
        <w:outlineLvl w:val="2"/>
        <w:rPr>
          <w:rFonts w:ascii="Verdana" w:hAnsi="Verdana"/>
          <w:b/>
          <w:bCs/>
          <w:color w:val="333333"/>
          <w:sz w:val="35"/>
          <w:szCs w:val="35"/>
          <w:lang w:val="en-US"/>
        </w:rPr>
      </w:pPr>
      <w:r w:rsidRPr="00296088">
        <w:rPr>
          <w:rFonts w:ascii="Verdana" w:hAnsi="Verdana"/>
          <w:b/>
          <w:bCs/>
          <w:color w:val="FF0000"/>
          <w:sz w:val="35"/>
          <w:szCs w:val="35"/>
          <w:lang w:val="en-US"/>
        </w:rPr>
        <w:t xml:space="preserve">What to do if you catch a </w:t>
      </w:r>
      <w:r w:rsidR="0042199F">
        <w:rPr>
          <w:rFonts w:ascii="Verdana" w:hAnsi="Verdana"/>
          <w:b/>
          <w:bCs/>
          <w:color w:val="FF0000"/>
          <w:sz w:val="35"/>
          <w:szCs w:val="35"/>
          <w:lang w:val="en-US"/>
        </w:rPr>
        <w:t>big</w:t>
      </w:r>
      <w:r w:rsidRPr="00296088">
        <w:rPr>
          <w:rFonts w:ascii="Verdana" w:hAnsi="Verdana"/>
          <w:b/>
          <w:bCs/>
          <w:color w:val="FF0000"/>
          <w:sz w:val="35"/>
          <w:szCs w:val="35"/>
          <w:lang w:val="en-US"/>
        </w:rPr>
        <w:t xml:space="preserve"> fish</w:t>
      </w:r>
    </w:p>
    <w:p w:rsidR="00781056" w:rsidRPr="00296088" w:rsidRDefault="00781056" w:rsidP="00781056">
      <w:pPr>
        <w:pStyle w:val="NormalWeb"/>
        <w:shd w:val="clear" w:color="auto" w:fill="FFFFFF"/>
        <w:spacing w:line="21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296088">
        <w:rPr>
          <w:rFonts w:ascii="Verdana" w:hAnsi="Verdana"/>
          <w:color w:val="333333"/>
          <w:sz w:val="20"/>
          <w:szCs w:val="20"/>
          <w:lang w:val="en-US"/>
        </w:rPr>
        <w:t>Two of the Club</w:t>
      </w:r>
      <w:r w:rsidR="0042199F">
        <w:rPr>
          <w:rFonts w:ascii="Verdana" w:hAnsi="Verdana"/>
          <w:color w:val="333333"/>
          <w:sz w:val="20"/>
          <w:szCs w:val="20"/>
          <w:lang w:val="en-US"/>
        </w:rPr>
        <w:t>’</w:t>
      </w:r>
      <w:r w:rsidRPr="00296088">
        <w:rPr>
          <w:rFonts w:ascii="Verdana" w:hAnsi="Verdana"/>
          <w:color w:val="333333"/>
          <w:sz w:val="20"/>
          <w:szCs w:val="20"/>
          <w:lang w:val="en-US"/>
        </w:rPr>
        <w:t>s annual Trophies are for the heaviest rainbow (Beecroft Shield) and the heaviest Brown (Brown Trout Trophy) caught by an Invicta member on a day ticket reservoir.</w:t>
      </w:r>
    </w:p>
    <w:p w:rsidR="00781056" w:rsidRPr="00296088" w:rsidRDefault="00781056" w:rsidP="00781056">
      <w:pPr>
        <w:pStyle w:val="NormalWeb"/>
        <w:shd w:val="clear" w:color="auto" w:fill="FFFFFF"/>
        <w:spacing w:line="21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296088">
        <w:rPr>
          <w:rFonts w:ascii="Verdana" w:hAnsi="Verdana"/>
          <w:color w:val="333333"/>
          <w:sz w:val="20"/>
          <w:szCs w:val="20"/>
          <w:lang w:val="en-US"/>
        </w:rPr>
        <w:t>If you catch a fish which you think may be in contention</w:t>
      </w:r>
      <w:r w:rsidR="0042199F">
        <w:rPr>
          <w:rFonts w:ascii="Verdana" w:hAnsi="Verdana"/>
          <w:color w:val="333333"/>
          <w:sz w:val="20"/>
          <w:szCs w:val="20"/>
          <w:lang w:val="en-US"/>
        </w:rPr>
        <w:t xml:space="preserve"> for one of these trophies</w:t>
      </w:r>
      <w:r w:rsidR="00D807D1">
        <w:rPr>
          <w:rFonts w:ascii="Verdana" w:hAnsi="Verdana"/>
          <w:color w:val="333333"/>
          <w:sz w:val="20"/>
          <w:szCs w:val="20"/>
          <w:lang w:val="en-US"/>
        </w:rPr>
        <w:t>, please complete the details</w:t>
      </w:r>
      <w:r w:rsidRPr="00296088">
        <w:rPr>
          <w:rFonts w:ascii="Verdana" w:hAnsi="Verdana"/>
          <w:color w:val="333333"/>
          <w:sz w:val="20"/>
          <w:szCs w:val="20"/>
          <w:lang w:val="en-US"/>
        </w:rPr>
        <w:t xml:space="preserve"> below and email to Gary How and cc Mark Searle. The fish must be weighed and the weight witnessed by a</w:t>
      </w:r>
      <w:r w:rsidR="00D807D1">
        <w:rPr>
          <w:rFonts w:ascii="Verdana" w:hAnsi="Verdana"/>
          <w:color w:val="333333"/>
          <w:sz w:val="20"/>
          <w:szCs w:val="20"/>
          <w:lang w:val="en-US"/>
        </w:rPr>
        <w:t>n independent</w:t>
      </w:r>
      <w:bookmarkStart w:id="0" w:name="_GoBack"/>
      <w:bookmarkEnd w:id="0"/>
      <w:r w:rsidRPr="00296088">
        <w:rPr>
          <w:rFonts w:ascii="Verdana" w:hAnsi="Verdana"/>
          <w:color w:val="333333"/>
          <w:sz w:val="20"/>
          <w:szCs w:val="20"/>
          <w:lang w:val="en-US"/>
        </w:rPr>
        <w:t xml:space="preserve"> person and should ideally be accompanied by a photograph of the fish being held or placed beside something such as the rod handle and reel to give it scale. Brown Trout must be in season to qualify.</w:t>
      </w:r>
    </w:p>
    <w:p w:rsidR="00781056" w:rsidRPr="00296088" w:rsidRDefault="00781056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0825B9" w:rsidRPr="00296088" w:rsidRDefault="000825B9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296088">
        <w:rPr>
          <w:rFonts w:ascii="Verdana" w:hAnsi="Verdana"/>
          <w:b/>
          <w:bCs/>
          <w:sz w:val="20"/>
          <w:szCs w:val="20"/>
        </w:rPr>
        <w:t>N</w:t>
      </w:r>
      <w:r w:rsidR="00B776A6" w:rsidRPr="00296088">
        <w:rPr>
          <w:rFonts w:ascii="Verdana" w:hAnsi="Verdana"/>
          <w:b/>
          <w:bCs/>
          <w:sz w:val="20"/>
          <w:szCs w:val="20"/>
        </w:rPr>
        <w:t>AME</w:t>
      </w:r>
      <w:proofErr w:type="gramStart"/>
      <w:r w:rsidR="00B776A6" w:rsidRPr="00296088">
        <w:rPr>
          <w:rFonts w:ascii="Verdana" w:hAnsi="Verdana"/>
          <w:sz w:val="20"/>
          <w:szCs w:val="20"/>
        </w:rPr>
        <w:t>:  ………………………………………………………………………….</w:t>
      </w:r>
      <w:proofErr w:type="gramEnd"/>
    </w:p>
    <w:p w:rsidR="000825B9" w:rsidRPr="00296088" w:rsidRDefault="000825B9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B776A6" w:rsidRPr="00296088" w:rsidRDefault="00B776A6" w:rsidP="00B776A6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  <w:proofErr w:type="gramStart"/>
      <w:r w:rsidRPr="00296088">
        <w:rPr>
          <w:rFonts w:ascii="Verdana" w:hAnsi="Verdana"/>
          <w:b/>
          <w:bCs/>
          <w:sz w:val="20"/>
          <w:szCs w:val="20"/>
        </w:rPr>
        <w:t>VENUE  …</w:t>
      </w:r>
      <w:proofErr w:type="gramEnd"/>
      <w:r w:rsidRPr="00296088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</w:t>
      </w:r>
    </w:p>
    <w:p w:rsidR="00B776A6" w:rsidRPr="00296088" w:rsidRDefault="00B776A6" w:rsidP="00B776A6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</w:p>
    <w:p w:rsidR="00B776A6" w:rsidRPr="00296088" w:rsidRDefault="00B776A6" w:rsidP="00B776A6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  <w:r w:rsidRPr="00296088">
        <w:rPr>
          <w:rFonts w:ascii="Verdana" w:hAnsi="Verdana"/>
          <w:b/>
          <w:bCs/>
          <w:sz w:val="20"/>
          <w:szCs w:val="20"/>
        </w:rPr>
        <w:t>DATE</w:t>
      </w:r>
      <w:r w:rsidR="00296088" w:rsidRPr="00296088">
        <w:rPr>
          <w:rFonts w:ascii="Verdana" w:hAnsi="Verdana"/>
          <w:b/>
          <w:bCs/>
          <w:sz w:val="20"/>
          <w:szCs w:val="20"/>
        </w:rPr>
        <w:t xml:space="preserve"> OF </w:t>
      </w:r>
      <w:proofErr w:type="gramStart"/>
      <w:r w:rsidR="00296088" w:rsidRPr="00296088">
        <w:rPr>
          <w:rFonts w:ascii="Verdana" w:hAnsi="Verdana"/>
          <w:b/>
          <w:bCs/>
          <w:sz w:val="20"/>
          <w:szCs w:val="20"/>
        </w:rPr>
        <w:t>CATCH</w:t>
      </w:r>
      <w:r w:rsidRPr="00296088">
        <w:rPr>
          <w:rFonts w:ascii="Verdana" w:hAnsi="Verdana"/>
          <w:b/>
          <w:bCs/>
          <w:sz w:val="20"/>
          <w:szCs w:val="20"/>
        </w:rPr>
        <w:t xml:space="preserve">  …</w:t>
      </w:r>
      <w:proofErr w:type="gramEnd"/>
      <w:r w:rsidRPr="00296088">
        <w:rPr>
          <w:rFonts w:ascii="Verdana" w:hAnsi="Verdana"/>
          <w:b/>
          <w:bCs/>
          <w:sz w:val="20"/>
          <w:szCs w:val="20"/>
        </w:rPr>
        <w:t>……….</w:t>
      </w:r>
    </w:p>
    <w:p w:rsidR="00B776A6" w:rsidRPr="00296088" w:rsidRDefault="00B776A6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B776A6" w:rsidRPr="00296088" w:rsidRDefault="000133B1" w:rsidP="00B776A6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Rectangle 3" o:spid="_x0000_s1026" style="position:absolute;margin-left:4.1pt;margin-top:.9pt;width:8.9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a2IQIAADs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"/>
        </w:pict>
      </w:r>
      <w:r w:rsidR="008B6942">
        <w:rPr>
          <w:rFonts w:ascii="Verdana" w:hAnsi="Verdana"/>
          <w:sz w:val="20"/>
          <w:szCs w:val="20"/>
        </w:rPr>
        <w:t xml:space="preserve">      </w:t>
      </w:r>
      <w:proofErr w:type="gramStart"/>
      <w:r w:rsidR="00B776A6" w:rsidRPr="00296088">
        <w:rPr>
          <w:rFonts w:ascii="Verdana" w:hAnsi="Verdana"/>
          <w:sz w:val="20"/>
          <w:szCs w:val="20"/>
        </w:rPr>
        <w:t>Rainbow  …</w:t>
      </w:r>
      <w:proofErr w:type="gramEnd"/>
      <w:r w:rsidR="00B776A6" w:rsidRPr="00296088">
        <w:rPr>
          <w:rFonts w:ascii="Verdana" w:hAnsi="Verdana"/>
          <w:sz w:val="20"/>
          <w:szCs w:val="20"/>
        </w:rPr>
        <w:t>…</w:t>
      </w:r>
      <w:r w:rsidR="00B776A6" w:rsidRPr="00296088">
        <w:rPr>
          <w:rFonts w:ascii="Verdana" w:hAnsi="Verdana"/>
          <w:sz w:val="20"/>
          <w:szCs w:val="20"/>
        </w:rPr>
        <w:tab/>
        <w:t xml:space="preserve">Weight </w:t>
      </w:r>
      <w:proofErr w:type="gramStart"/>
      <w:r w:rsidR="00B776A6" w:rsidRPr="00296088">
        <w:rPr>
          <w:rFonts w:ascii="Verdana" w:hAnsi="Verdana"/>
          <w:sz w:val="20"/>
          <w:szCs w:val="20"/>
        </w:rPr>
        <w:t>-  …</w:t>
      </w:r>
      <w:proofErr w:type="gramEnd"/>
      <w:r w:rsidR="00B776A6" w:rsidRPr="00296088">
        <w:rPr>
          <w:rFonts w:ascii="Verdana" w:hAnsi="Verdana"/>
          <w:sz w:val="20"/>
          <w:szCs w:val="20"/>
        </w:rPr>
        <w:t>……..lbs  ……….</w:t>
      </w:r>
      <w:proofErr w:type="spellStart"/>
      <w:r w:rsidR="00B776A6" w:rsidRPr="00296088">
        <w:rPr>
          <w:rFonts w:ascii="Verdana" w:hAnsi="Verdana"/>
          <w:sz w:val="20"/>
          <w:szCs w:val="20"/>
        </w:rPr>
        <w:t>ozs</w:t>
      </w:r>
      <w:proofErr w:type="spellEnd"/>
    </w:p>
    <w:p w:rsidR="00B776A6" w:rsidRPr="00296088" w:rsidRDefault="000133B1" w:rsidP="00B776A6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Rectangle 4" o:spid="_x0000_s1027" style="position:absolute;margin-left:3.6pt;margin-top:8.9pt;width:9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lA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"/>
        </w:pict>
      </w:r>
    </w:p>
    <w:p w:rsidR="00B776A6" w:rsidRPr="00296088" w:rsidRDefault="008B6942" w:rsidP="00B776A6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776A6" w:rsidRPr="00296088">
        <w:rPr>
          <w:rFonts w:ascii="Verdana" w:hAnsi="Verdana"/>
          <w:sz w:val="20"/>
          <w:szCs w:val="20"/>
        </w:rPr>
        <w:t>Brown  ………</w:t>
      </w:r>
      <w:r w:rsidR="00B776A6" w:rsidRPr="00296088">
        <w:rPr>
          <w:rFonts w:ascii="Verdana" w:hAnsi="Verdana"/>
          <w:sz w:val="20"/>
          <w:szCs w:val="20"/>
        </w:rPr>
        <w:tab/>
        <w:t>Weight -  ………..lbs  ……….</w:t>
      </w:r>
      <w:proofErr w:type="spellStart"/>
      <w:r w:rsidR="00B776A6" w:rsidRPr="00296088">
        <w:rPr>
          <w:rFonts w:ascii="Verdana" w:hAnsi="Verdana"/>
          <w:sz w:val="20"/>
          <w:szCs w:val="20"/>
        </w:rPr>
        <w:t>ozs</w:t>
      </w:r>
      <w:proofErr w:type="spellEnd"/>
    </w:p>
    <w:p w:rsidR="000825B9" w:rsidRPr="00296088" w:rsidRDefault="000825B9" w:rsidP="00B94D3E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</w:p>
    <w:p w:rsidR="00B776A6" w:rsidRPr="00296088" w:rsidRDefault="00B776A6" w:rsidP="00B94D3E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</w:p>
    <w:p w:rsidR="000825B9" w:rsidRPr="00296088" w:rsidRDefault="00B776A6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296088">
        <w:rPr>
          <w:rFonts w:ascii="Verdana" w:hAnsi="Verdana"/>
          <w:sz w:val="20"/>
          <w:szCs w:val="20"/>
        </w:rPr>
        <w:t>Witnessed by: ………………………………………………………..</w:t>
      </w:r>
    </w:p>
    <w:p w:rsidR="000825B9" w:rsidRPr="00296088" w:rsidRDefault="000825B9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B776A6" w:rsidRPr="00296088" w:rsidRDefault="00B776A6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0825B9" w:rsidRPr="00296088" w:rsidRDefault="000825B9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296088">
        <w:rPr>
          <w:rFonts w:ascii="Verdana" w:hAnsi="Verdana"/>
          <w:bCs/>
          <w:sz w:val="20"/>
          <w:szCs w:val="20"/>
        </w:rPr>
        <w:t>Signed</w:t>
      </w:r>
      <w:proofErr w:type="gramStart"/>
      <w:r w:rsidRPr="00296088">
        <w:rPr>
          <w:rFonts w:ascii="Verdana" w:hAnsi="Verdana"/>
          <w:sz w:val="20"/>
          <w:szCs w:val="20"/>
        </w:rPr>
        <w:t>:_</w:t>
      </w:r>
      <w:proofErr w:type="gramEnd"/>
      <w:r w:rsidRPr="00296088">
        <w:rPr>
          <w:rFonts w:ascii="Verdana" w:hAnsi="Verdana"/>
          <w:sz w:val="20"/>
          <w:szCs w:val="20"/>
        </w:rPr>
        <w:t xml:space="preserve">_______________      </w:t>
      </w:r>
      <w:r w:rsidRPr="00296088">
        <w:rPr>
          <w:rFonts w:ascii="Verdana" w:hAnsi="Verdana"/>
          <w:bCs/>
          <w:sz w:val="20"/>
          <w:szCs w:val="20"/>
        </w:rPr>
        <w:t>Date:</w:t>
      </w:r>
    </w:p>
    <w:p w:rsidR="000825B9" w:rsidRPr="00296088" w:rsidRDefault="000825B9" w:rsidP="00CA06B2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0825B9" w:rsidRPr="00296088" w:rsidRDefault="000825B9" w:rsidP="00B94D3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6088" w:rsidRPr="00296088" w:rsidRDefault="00296088" w:rsidP="00296088">
      <w:pPr>
        <w:rPr>
          <w:rFonts w:ascii="Verdana" w:hAnsi="Verdana" w:cs="Arial"/>
          <w:color w:val="0000FF"/>
          <w:sz w:val="20"/>
          <w:szCs w:val="20"/>
        </w:rPr>
      </w:pPr>
      <w:r w:rsidRPr="00296088">
        <w:rPr>
          <w:rFonts w:ascii="Verdana" w:hAnsi="Verdana"/>
          <w:bCs/>
          <w:sz w:val="20"/>
          <w:szCs w:val="20"/>
        </w:rPr>
        <w:t xml:space="preserve">Gary How:    </w:t>
      </w:r>
      <w:hyperlink r:id="rId5" w:history="1">
        <w:r w:rsidRPr="00296088">
          <w:rPr>
            <w:rStyle w:val="Hyperlink"/>
            <w:rFonts w:ascii="Verdana" w:hAnsi="Verdana" w:cs="Arial"/>
            <w:sz w:val="20"/>
            <w:szCs w:val="20"/>
          </w:rPr>
          <w:t>garyfly@icloud.com</w:t>
        </w:r>
      </w:hyperlink>
    </w:p>
    <w:p w:rsidR="000825B9" w:rsidRPr="00296088" w:rsidRDefault="00296088" w:rsidP="00296088">
      <w:pPr>
        <w:rPr>
          <w:rFonts w:ascii="Verdana" w:hAnsi="Verdana" w:cs="Arial"/>
          <w:color w:val="0000FF"/>
          <w:sz w:val="22"/>
          <w:szCs w:val="22"/>
          <w:u w:val="single"/>
        </w:rPr>
      </w:pPr>
      <w:r w:rsidRPr="00296088">
        <w:rPr>
          <w:rFonts w:ascii="Verdana" w:hAnsi="Verdana"/>
          <w:bCs/>
          <w:sz w:val="20"/>
          <w:szCs w:val="20"/>
        </w:rPr>
        <w:t xml:space="preserve">Mark Searle:  </w:t>
      </w:r>
      <w:hyperlink r:id="rId6" w:history="1">
        <w:r w:rsidRPr="00296088">
          <w:rPr>
            <w:rFonts w:ascii="Verdana" w:hAnsi="Verdana" w:cs="Arial"/>
            <w:color w:val="0000FF"/>
            <w:sz w:val="20"/>
            <w:szCs w:val="20"/>
            <w:u w:val="single"/>
          </w:rPr>
          <w:t>mark_hse@btopenworld.com</w:t>
        </w:r>
      </w:hyperlink>
    </w:p>
    <w:p w:rsidR="000825B9" w:rsidRDefault="000825B9" w:rsidP="00B94D3E">
      <w:pPr>
        <w:ind w:left="-900" w:hanging="180"/>
      </w:pPr>
    </w:p>
    <w:sectPr w:rsidR="000825B9" w:rsidSect="002A388D">
      <w:pgSz w:w="8392" w:h="11907" w:code="11"/>
      <w:pgMar w:top="719" w:right="652" w:bottom="28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C67F22"/>
    <w:rsid w:val="000133B1"/>
    <w:rsid w:val="00025F89"/>
    <w:rsid w:val="00031C01"/>
    <w:rsid w:val="000825B9"/>
    <w:rsid w:val="00085DEF"/>
    <w:rsid w:val="00090407"/>
    <w:rsid w:val="000A2372"/>
    <w:rsid w:val="000B0E83"/>
    <w:rsid w:val="000B3919"/>
    <w:rsid w:val="0011717E"/>
    <w:rsid w:val="00121F3B"/>
    <w:rsid w:val="00137E7A"/>
    <w:rsid w:val="00166137"/>
    <w:rsid w:val="001A2B4D"/>
    <w:rsid w:val="001F2BE8"/>
    <w:rsid w:val="00211D75"/>
    <w:rsid w:val="002819C2"/>
    <w:rsid w:val="00296088"/>
    <w:rsid w:val="002A388D"/>
    <w:rsid w:val="002F1926"/>
    <w:rsid w:val="00301345"/>
    <w:rsid w:val="0030694D"/>
    <w:rsid w:val="00314F60"/>
    <w:rsid w:val="00321554"/>
    <w:rsid w:val="00331508"/>
    <w:rsid w:val="003A000F"/>
    <w:rsid w:val="003B3EC3"/>
    <w:rsid w:val="003C0736"/>
    <w:rsid w:val="003D5C34"/>
    <w:rsid w:val="0042199F"/>
    <w:rsid w:val="004538DB"/>
    <w:rsid w:val="00464E4D"/>
    <w:rsid w:val="00470B94"/>
    <w:rsid w:val="004E39C9"/>
    <w:rsid w:val="004E3DBA"/>
    <w:rsid w:val="0053731E"/>
    <w:rsid w:val="00552135"/>
    <w:rsid w:val="0056782C"/>
    <w:rsid w:val="00575182"/>
    <w:rsid w:val="0058155F"/>
    <w:rsid w:val="005A11EA"/>
    <w:rsid w:val="005C5AE4"/>
    <w:rsid w:val="005E29D0"/>
    <w:rsid w:val="005F6C23"/>
    <w:rsid w:val="00607E43"/>
    <w:rsid w:val="00635C38"/>
    <w:rsid w:val="00647B44"/>
    <w:rsid w:val="00671C22"/>
    <w:rsid w:val="00673D2D"/>
    <w:rsid w:val="00674FDE"/>
    <w:rsid w:val="006B5247"/>
    <w:rsid w:val="006B628D"/>
    <w:rsid w:val="00736349"/>
    <w:rsid w:val="007418A5"/>
    <w:rsid w:val="00781056"/>
    <w:rsid w:val="00781200"/>
    <w:rsid w:val="00790BED"/>
    <w:rsid w:val="007A6B65"/>
    <w:rsid w:val="007C3DA4"/>
    <w:rsid w:val="007D1241"/>
    <w:rsid w:val="007F02B5"/>
    <w:rsid w:val="007F3D08"/>
    <w:rsid w:val="00826975"/>
    <w:rsid w:val="00832323"/>
    <w:rsid w:val="0087388A"/>
    <w:rsid w:val="008B6942"/>
    <w:rsid w:val="008E5A06"/>
    <w:rsid w:val="009001D4"/>
    <w:rsid w:val="00912FA4"/>
    <w:rsid w:val="009459F4"/>
    <w:rsid w:val="00986E5D"/>
    <w:rsid w:val="009945B5"/>
    <w:rsid w:val="009C3A00"/>
    <w:rsid w:val="009F34C9"/>
    <w:rsid w:val="00A2133C"/>
    <w:rsid w:val="00A34F87"/>
    <w:rsid w:val="00A76EAB"/>
    <w:rsid w:val="00A9496C"/>
    <w:rsid w:val="00AC2358"/>
    <w:rsid w:val="00AD52CA"/>
    <w:rsid w:val="00B106F6"/>
    <w:rsid w:val="00B776A6"/>
    <w:rsid w:val="00B94D3E"/>
    <w:rsid w:val="00BA2C79"/>
    <w:rsid w:val="00BD1661"/>
    <w:rsid w:val="00C1190E"/>
    <w:rsid w:val="00C12B82"/>
    <w:rsid w:val="00C20287"/>
    <w:rsid w:val="00C35CC0"/>
    <w:rsid w:val="00C513BD"/>
    <w:rsid w:val="00C56DB9"/>
    <w:rsid w:val="00C6381A"/>
    <w:rsid w:val="00C63E43"/>
    <w:rsid w:val="00C67F22"/>
    <w:rsid w:val="00C73E2D"/>
    <w:rsid w:val="00C82EC4"/>
    <w:rsid w:val="00CA06B2"/>
    <w:rsid w:val="00CA4CEC"/>
    <w:rsid w:val="00CF2C94"/>
    <w:rsid w:val="00D36D94"/>
    <w:rsid w:val="00D43505"/>
    <w:rsid w:val="00D807D1"/>
    <w:rsid w:val="00E4441F"/>
    <w:rsid w:val="00E70ED2"/>
    <w:rsid w:val="00F01C2D"/>
    <w:rsid w:val="00F034CB"/>
    <w:rsid w:val="00F723EB"/>
    <w:rsid w:val="00FC54E8"/>
    <w:rsid w:val="00FD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D3E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678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056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D3E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678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056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46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303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_hse@btopenworld.com" TargetMode="External"/><Relationship Id="rId5" Type="http://schemas.openxmlformats.org/officeDocument/2006/relationships/hyperlink" Target="mailto:garyfly@icloud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 </cp:lastModifiedBy>
  <cp:revision>4</cp:revision>
  <cp:lastPrinted>2017-02-23T08:58:00Z</cp:lastPrinted>
  <dcterms:created xsi:type="dcterms:W3CDTF">2017-02-23T08:57:00Z</dcterms:created>
  <dcterms:modified xsi:type="dcterms:W3CDTF">2017-02-23T08:58:00Z</dcterms:modified>
</cp:coreProperties>
</file>